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07C4" w:rsidRPr="00045519" w:rsidRDefault="003E07C4" w:rsidP="00C310E3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07C4" w:rsidRPr="00045519" w:rsidRDefault="003E07C4" w:rsidP="003E07C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5519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Центра Карьеры КГПОБУ «Камчатский промышленный техникум» по развитию профессиональных траекторий</w:t>
      </w:r>
    </w:p>
    <w:p w:rsidR="003E07C4" w:rsidRDefault="003E07C4" w:rsidP="003E07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705"/>
        <w:gridCol w:w="4393"/>
        <w:gridCol w:w="1560"/>
        <w:gridCol w:w="1701"/>
        <w:gridCol w:w="2409"/>
        <w:gridCol w:w="3969"/>
      </w:tblGrid>
      <w:tr w:rsidR="003E07C4" w:rsidRPr="00FB0065" w:rsidTr="008B1217">
        <w:tc>
          <w:tcPr>
            <w:tcW w:w="14737" w:type="dxa"/>
            <w:gridSpan w:val="6"/>
          </w:tcPr>
          <w:p w:rsidR="003E07C4" w:rsidRPr="00842A0F" w:rsidRDefault="003E07C4" w:rsidP="008B121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0" w:name="_Hlk214288633"/>
            <w:r w:rsidRPr="00842A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Студенты не выпускных групп</w:t>
            </w:r>
            <w:bookmarkEnd w:id="0"/>
          </w:p>
        </w:tc>
      </w:tr>
      <w:tr w:rsidR="007C3BE4" w:rsidRPr="00FB0065" w:rsidTr="008B1217">
        <w:trPr>
          <w:trHeight w:val="265"/>
        </w:trPr>
        <w:tc>
          <w:tcPr>
            <w:tcW w:w="705" w:type="dxa"/>
          </w:tcPr>
          <w:p w:rsidR="007C3BE4" w:rsidRPr="007C3BE4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93" w:type="dxa"/>
            <w:vAlign w:val="center"/>
          </w:tcPr>
          <w:p w:rsidR="007C3BE4" w:rsidRPr="007C3BE4" w:rsidRDefault="007C3BE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vAlign w:val="center"/>
          </w:tcPr>
          <w:p w:rsidR="007C3BE4" w:rsidRPr="007C3BE4" w:rsidRDefault="007C3BE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vAlign w:val="center"/>
          </w:tcPr>
          <w:p w:rsidR="007C3BE4" w:rsidRPr="007C3BE4" w:rsidRDefault="007C3BE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vAlign w:val="center"/>
          </w:tcPr>
          <w:p w:rsidR="007C3BE4" w:rsidRPr="007C3BE4" w:rsidRDefault="007C3BE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3BE4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969" w:type="dxa"/>
            <w:vAlign w:val="center"/>
          </w:tcPr>
          <w:p w:rsidR="007C3BE4" w:rsidRPr="007C3BE4" w:rsidRDefault="007C3BE4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</w:t>
            </w:r>
          </w:p>
        </w:tc>
      </w:tr>
      <w:tr w:rsidR="003E07C4" w:rsidRPr="00FB0065" w:rsidTr="008B1217">
        <w:trPr>
          <w:trHeight w:val="265"/>
        </w:trPr>
        <w:tc>
          <w:tcPr>
            <w:tcW w:w="705" w:type="dxa"/>
            <w:vMerge w:val="restart"/>
          </w:tcPr>
          <w:p w:rsidR="003E07C4" w:rsidRPr="001F61D9" w:rsidRDefault="003E07C4" w:rsidP="008B1217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"Моя первая профессиональная визитка" (Мастер-класс):</w:t>
            </w:r>
          </w:p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основам делового этикета, как представлять себя, почему важно формировать свой профессиональный образ уже сейчас.</w:t>
            </w:r>
          </w:p>
        </w:tc>
        <w:tc>
          <w:tcPr>
            <w:tcW w:w="1560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ТО-25</w:t>
            </w:r>
          </w:p>
        </w:tc>
        <w:tc>
          <w:tcPr>
            <w:tcW w:w="1701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2409" w:type="dxa"/>
            <w:vMerge w:val="restart"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Песцова</w:t>
            </w:r>
            <w:proofErr w:type="spellEnd"/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3969" w:type="dxa"/>
            <w:vMerge w:val="restart"/>
            <w:vAlign w:val="center"/>
          </w:tcPr>
          <w:p w:rsidR="003E07C4" w:rsidRPr="00FB0065" w:rsidRDefault="001835C8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EC1A4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https://max.ru/c/-69184957055199/AZ0s2z9JPhs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07C4" w:rsidRPr="00FB0065" w:rsidTr="008B1217">
        <w:trPr>
          <w:trHeight w:val="263"/>
        </w:trPr>
        <w:tc>
          <w:tcPr>
            <w:tcW w:w="705" w:type="dxa"/>
            <w:vMerge/>
          </w:tcPr>
          <w:p w:rsidR="003E07C4" w:rsidRPr="001F61D9" w:rsidRDefault="003E07C4" w:rsidP="008B1217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КР-25</w:t>
            </w:r>
          </w:p>
        </w:tc>
        <w:tc>
          <w:tcPr>
            <w:tcW w:w="1701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240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7C4" w:rsidRPr="00FB0065" w:rsidTr="008B1217">
        <w:trPr>
          <w:trHeight w:val="263"/>
        </w:trPr>
        <w:tc>
          <w:tcPr>
            <w:tcW w:w="705" w:type="dxa"/>
            <w:vMerge/>
          </w:tcPr>
          <w:p w:rsidR="003E07C4" w:rsidRPr="001F61D9" w:rsidRDefault="003E07C4" w:rsidP="008B1217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СВ-25</w:t>
            </w:r>
          </w:p>
        </w:tc>
        <w:tc>
          <w:tcPr>
            <w:tcW w:w="1701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240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7C4" w:rsidRPr="00FB0065" w:rsidTr="008B1217">
        <w:trPr>
          <w:trHeight w:val="263"/>
        </w:trPr>
        <w:tc>
          <w:tcPr>
            <w:tcW w:w="705" w:type="dxa"/>
            <w:vMerge/>
          </w:tcPr>
          <w:p w:rsidR="003E07C4" w:rsidRPr="001F61D9" w:rsidRDefault="003E07C4" w:rsidP="008B1217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МА-25</w:t>
            </w:r>
          </w:p>
        </w:tc>
        <w:tc>
          <w:tcPr>
            <w:tcW w:w="1701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40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7C4" w:rsidRPr="00FB0065" w:rsidTr="008B1217">
        <w:trPr>
          <w:trHeight w:val="263"/>
        </w:trPr>
        <w:tc>
          <w:tcPr>
            <w:tcW w:w="705" w:type="dxa"/>
            <w:vMerge/>
          </w:tcPr>
          <w:p w:rsidR="003E07C4" w:rsidRPr="001F61D9" w:rsidRDefault="003E07C4" w:rsidP="008B1217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МД-25</w:t>
            </w:r>
          </w:p>
        </w:tc>
        <w:tc>
          <w:tcPr>
            <w:tcW w:w="1701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240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7C4" w:rsidRPr="00FB0065" w:rsidTr="008B1217">
        <w:trPr>
          <w:trHeight w:val="263"/>
        </w:trPr>
        <w:tc>
          <w:tcPr>
            <w:tcW w:w="705" w:type="dxa"/>
            <w:vMerge/>
          </w:tcPr>
          <w:p w:rsidR="003E07C4" w:rsidRPr="001F61D9" w:rsidRDefault="003E07C4" w:rsidP="008B1217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ПОВ-25</w:t>
            </w:r>
          </w:p>
        </w:tc>
        <w:tc>
          <w:tcPr>
            <w:tcW w:w="1701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240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7C4" w:rsidRPr="00FB0065" w:rsidTr="008B1217">
        <w:trPr>
          <w:trHeight w:val="263"/>
        </w:trPr>
        <w:tc>
          <w:tcPr>
            <w:tcW w:w="705" w:type="dxa"/>
            <w:vMerge/>
          </w:tcPr>
          <w:p w:rsidR="003E07C4" w:rsidRPr="001F61D9" w:rsidRDefault="003E07C4" w:rsidP="008B1217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СА-25</w:t>
            </w:r>
          </w:p>
        </w:tc>
        <w:tc>
          <w:tcPr>
            <w:tcW w:w="1701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240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7C4" w:rsidRPr="00FB0065" w:rsidTr="008B1217">
        <w:trPr>
          <w:trHeight w:val="263"/>
        </w:trPr>
        <w:tc>
          <w:tcPr>
            <w:tcW w:w="705" w:type="dxa"/>
            <w:vMerge/>
          </w:tcPr>
          <w:p w:rsidR="003E07C4" w:rsidRPr="001F61D9" w:rsidRDefault="003E07C4" w:rsidP="008B1217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ТО-24</w:t>
            </w:r>
          </w:p>
        </w:tc>
        <w:tc>
          <w:tcPr>
            <w:tcW w:w="1701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240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7C4" w:rsidRPr="00FB0065" w:rsidTr="008B1217">
        <w:trPr>
          <w:trHeight w:val="263"/>
        </w:trPr>
        <w:tc>
          <w:tcPr>
            <w:tcW w:w="705" w:type="dxa"/>
            <w:vMerge/>
          </w:tcPr>
          <w:p w:rsidR="003E07C4" w:rsidRPr="001F61D9" w:rsidRDefault="003E07C4" w:rsidP="008B1217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ПОВ-24</w:t>
            </w:r>
          </w:p>
        </w:tc>
        <w:tc>
          <w:tcPr>
            <w:tcW w:w="1701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240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7C4" w:rsidRPr="00FB0065" w:rsidTr="008B1217">
        <w:trPr>
          <w:trHeight w:val="263"/>
        </w:trPr>
        <w:tc>
          <w:tcPr>
            <w:tcW w:w="705" w:type="dxa"/>
            <w:vMerge/>
          </w:tcPr>
          <w:p w:rsidR="003E07C4" w:rsidRPr="001F61D9" w:rsidRDefault="003E07C4" w:rsidP="008B1217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СА-24</w:t>
            </w:r>
          </w:p>
        </w:tc>
        <w:tc>
          <w:tcPr>
            <w:tcW w:w="1701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240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7C4" w:rsidRPr="00FB0065" w:rsidTr="008B1217">
        <w:trPr>
          <w:trHeight w:val="263"/>
        </w:trPr>
        <w:tc>
          <w:tcPr>
            <w:tcW w:w="705" w:type="dxa"/>
            <w:vMerge/>
          </w:tcPr>
          <w:p w:rsidR="003E07C4" w:rsidRPr="001F61D9" w:rsidRDefault="003E07C4" w:rsidP="008B1217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ТЭ-24</w:t>
            </w:r>
          </w:p>
        </w:tc>
        <w:tc>
          <w:tcPr>
            <w:tcW w:w="1701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240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3E07C4" w:rsidRPr="00FB0065" w:rsidRDefault="003E07C4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7C4" w:rsidRPr="00FB0065" w:rsidTr="008B1217">
        <w:trPr>
          <w:trHeight w:val="263"/>
        </w:trPr>
        <w:tc>
          <w:tcPr>
            <w:tcW w:w="705" w:type="dxa"/>
          </w:tcPr>
          <w:p w:rsidR="003E07C4" w:rsidRPr="001F61D9" w:rsidRDefault="003E07C4" w:rsidP="008B1217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3E07C4" w:rsidRPr="00FB0065" w:rsidRDefault="007C3BE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на портале РВР</w:t>
            </w:r>
          </w:p>
        </w:tc>
        <w:tc>
          <w:tcPr>
            <w:tcW w:w="1560" w:type="dxa"/>
            <w:vAlign w:val="center"/>
          </w:tcPr>
          <w:p w:rsidR="007C3BE4" w:rsidRPr="007C3BE4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sz w:val="24"/>
                <w:szCs w:val="24"/>
              </w:rPr>
              <w:t>ТО-25</w:t>
            </w:r>
          </w:p>
          <w:p w:rsidR="007C3BE4" w:rsidRPr="007C3BE4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sz w:val="24"/>
                <w:szCs w:val="24"/>
              </w:rPr>
              <w:t>КР-25</w:t>
            </w:r>
          </w:p>
          <w:p w:rsidR="007C3BE4" w:rsidRPr="007C3BE4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sz w:val="24"/>
                <w:szCs w:val="24"/>
              </w:rPr>
              <w:t>СВ-25</w:t>
            </w:r>
          </w:p>
          <w:p w:rsidR="007C3BE4" w:rsidRPr="007C3BE4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sz w:val="24"/>
                <w:szCs w:val="24"/>
              </w:rPr>
              <w:t>МА-25</w:t>
            </w:r>
          </w:p>
          <w:p w:rsidR="007C3BE4" w:rsidRPr="007C3BE4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sz w:val="24"/>
                <w:szCs w:val="24"/>
              </w:rPr>
              <w:t>МД-25</w:t>
            </w:r>
          </w:p>
          <w:p w:rsidR="007C3BE4" w:rsidRPr="007C3BE4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sz w:val="24"/>
                <w:szCs w:val="24"/>
              </w:rPr>
              <w:t>ПОВ-25</w:t>
            </w:r>
          </w:p>
          <w:p w:rsidR="007C3BE4" w:rsidRPr="007C3BE4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sz w:val="24"/>
                <w:szCs w:val="24"/>
              </w:rPr>
              <w:t>СА-25</w:t>
            </w:r>
          </w:p>
          <w:p w:rsidR="007C3BE4" w:rsidRPr="007C3BE4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sz w:val="24"/>
                <w:szCs w:val="24"/>
              </w:rPr>
              <w:t>ТО-24</w:t>
            </w:r>
          </w:p>
          <w:p w:rsidR="007C3BE4" w:rsidRPr="007C3BE4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sz w:val="24"/>
                <w:szCs w:val="24"/>
              </w:rPr>
              <w:t>ПОВ-24</w:t>
            </w:r>
          </w:p>
          <w:p w:rsidR="007C3BE4" w:rsidRPr="007C3BE4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sz w:val="24"/>
                <w:szCs w:val="24"/>
              </w:rPr>
              <w:t>СА-24</w:t>
            </w:r>
          </w:p>
          <w:p w:rsidR="003E07C4" w:rsidRPr="00FB0065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eastAsia="Times New Roman" w:hAnsi="Times New Roman" w:cs="Times New Roman"/>
                <w:sz w:val="24"/>
                <w:szCs w:val="24"/>
              </w:rPr>
              <w:t>ТЭ-24</w:t>
            </w:r>
          </w:p>
        </w:tc>
        <w:tc>
          <w:tcPr>
            <w:tcW w:w="1701" w:type="dxa"/>
            <w:vAlign w:val="center"/>
          </w:tcPr>
          <w:p w:rsidR="003E07C4" w:rsidRPr="00FB0065" w:rsidRDefault="007C3BE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30.03.2026</w:t>
            </w:r>
          </w:p>
        </w:tc>
        <w:tc>
          <w:tcPr>
            <w:tcW w:w="2409" w:type="dxa"/>
            <w:vAlign w:val="center"/>
          </w:tcPr>
          <w:p w:rsidR="003E07C4" w:rsidRPr="00FB0065" w:rsidRDefault="007C3BE4" w:rsidP="008B121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Кравцова В.Л., Пономаренко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Е.Ю</w:t>
            </w:r>
            <w:proofErr w:type="gramEnd"/>
          </w:p>
        </w:tc>
        <w:tc>
          <w:tcPr>
            <w:tcW w:w="3969" w:type="dxa"/>
            <w:vAlign w:val="center"/>
          </w:tcPr>
          <w:p w:rsidR="003E07C4" w:rsidRPr="00FB0065" w:rsidRDefault="001835C8" w:rsidP="008B121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tbl>
      <w:tblPr>
        <w:tblStyle w:val="1"/>
        <w:tblW w:w="14737" w:type="dxa"/>
        <w:tblLook w:val="04A0" w:firstRow="1" w:lastRow="0" w:firstColumn="1" w:lastColumn="0" w:noHBand="0" w:noVBand="1"/>
      </w:tblPr>
      <w:tblGrid>
        <w:gridCol w:w="660"/>
        <w:gridCol w:w="3518"/>
        <w:gridCol w:w="1997"/>
        <w:gridCol w:w="1798"/>
        <w:gridCol w:w="3236"/>
        <w:gridCol w:w="3528"/>
      </w:tblGrid>
      <w:tr w:rsidR="003E07C4" w:rsidRPr="00FB0065" w:rsidTr="008B1217">
        <w:tc>
          <w:tcPr>
            <w:tcW w:w="14737" w:type="dxa"/>
            <w:gridSpan w:val="6"/>
            <w:tcBorders>
              <w:top w:val="single" w:sz="4" w:space="0" w:color="auto"/>
            </w:tcBorders>
          </w:tcPr>
          <w:p w:rsidR="003E07C4" w:rsidRPr="004158B0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15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Клиентская группа: Студенты выпускных групп</w:t>
            </w:r>
          </w:p>
        </w:tc>
      </w:tr>
      <w:tr w:rsidR="003E07C4" w:rsidRPr="00FB0065" w:rsidTr="008B1217">
        <w:tc>
          <w:tcPr>
            <w:tcW w:w="701" w:type="dxa"/>
          </w:tcPr>
          <w:p w:rsidR="003E07C4" w:rsidRPr="00D01D84" w:rsidRDefault="003E07C4" w:rsidP="008B1217">
            <w:pPr>
              <w:pStyle w:val="a4"/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Align w:val="center"/>
          </w:tcPr>
          <w:p w:rsidR="003E07C4" w:rsidRPr="00FB0065" w:rsidRDefault="007C3BE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 вакансий «Карьерный старт» в формате «быстрые собеседования»</w:t>
            </w:r>
          </w:p>
        </w:tc>
        <w:tc>
          <w:tcPr>
            <w:tcW w:w="2106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ТЭ 22</w:t>
            </w:r>
          </w:p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ТО 23</w:t>
            </w:r>
          </w:p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МА 24</w:t>
            </w:r>
          </w:p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КР 24</w:t>
            </w:r>
          </w:p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СВ 24</w:t>
            </w:r>
          </w:p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ПОВ 22</w:t>
            </w:r>
          </w:p>
        </w:tc>
        <w:tc>
          <w:tcPr>
            <w:tcW w:w="1836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C3BE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.03.2026 г.</w:t>
            </w:r>
          </w:p>
        </w:tc>
        <w:tc>
          <w:tcPr>
            <w:tcW w:w="3378" w:type="dxa"/>
            <w:vAlign w:val="center"/>
          </w:tcPr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ЦЗН</w:t>
            </w:r>
          </w:p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Бигбашева</w:t>
            </w:r>
            <w:proofErr w:type="spellEnd"/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Кравцова </w:t>
            </w:r>
            <w:proofErr w:type="gramStart"/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В.Л</w:t>
            </w:r>
            <w:proofErr w:type="gramEnd"/>
          </w:p>
          <w:p w:rsidR="003E07C4" w:rsidRPr="00FB0065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п/о, кураторы</w:t>
            </w:r>
          </w:p>
        </w:tc>
        <w:tc>
          <w:tcPr>
            <w:tcW w:w="3050" w:type="dxa"/>
            <w:vAlign w:val="center"/>
          </w:tcPr>
          <w:p w:rsidR="003E07C4" w:rsidRPr="00FB0065" w:rsidRDefault="001835C8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EC1A4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https://max.ru/c/-69184957055199/AZz6JvysQzM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3BE4" w:rsidRPr="00FB0065" w:rsidTr="008B1217">
        <w:tc>
          <w:tcPr>
            <w:tcW w:w="701" w:type="dxa"/>
          </w:tcPr>
          <w:p w:rsidR="007C3BE4" w:rsidRPr="00D01D84" w:rsidRDefault="007C3BE4" w:rsidP="008B1217">
            <w:pPr>
              <w:pStyle w:val="a4"/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Align w:val="center"/>
          </w:tcPr>
          <w:p w:rsidR="007C3BE4" w:rsidRDefault="007C3BE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реестра выпускников подлежащих призыву после выпуска</w:t>
            </w:r>
          </w:p>
        </w:tc>
        <w:tc>
          <w:tcPr>
            <w:tcW w:w="2106" w:type="dxa"/>
            <w:vAlign w:val="center"/>
          </w:tcPr>
          <w:p w:rsidR="007C3BE4" w:rsidRPr="00FB0065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ТЭ 22</w:t>
            </w:r>
          </w:p>
          <w:p w:rsidR="007C3BE4" w:rsidRPr="00FB0065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ТО 23</w:t>
            </w:r>
          </w:p>
          <w:p w:rsidR="007C3BE4" w:rsidRPr="00FB0065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МА 24</w:t>
            </w:r>
          </w:p>
          <w:p w:rsidR="007C3BE4" w:rsidRPr="00FB0065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КР 24</w:t>
            </w:r>
          </w:p>
          <w:p w:rsidR="007C3BE4" w:rsidRPr="00FB0065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СВ 24</w:t>
            </w:r>
          </w:p>
          <w:p w:rsidR="007C3BE4" w:rsidRPr="00FB0065" w:rsidRDefault="007C3BE4" w:rsidP="007C3BE4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065">
              <w:rPr>
                <w:rFonts w:ascii="Times New Roman" w:eastAsia="Calibri" w:hAnsi="Times New Roman" w:cs="Times New Roman"/>
                <w:sz w:val="24"/>
                <w:szCs w:val="24"/>
              </w:rPr>
              <w:t>ПОВ 22</w:t>
            </w:r>
          </w:p>
        </w:tc>
        <w:tc>
          <w:tcPr>
            <w:tcW w:w="1836" w:type="dxa"/>
            <w:vAlign w:val="center"/>
          </w:tcPr>
          <w:p w:rsidR="007C3BE4" w:rsidRPr="00FB0065" w:rsidRDefault="007C3BE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3378" w:type="dxa"/>
            <w:vAlign w:val="center"/>
          </w:tcPr>
          <w:p w:rsidR="00C310E3" w:rsidRPr="00C310E3" w:rsidRDefault="00C310E3" w:rsidP="00C310E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0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Кравцова </w:t>
            </w:r>
            <w:proofErr w:type="gramStart"/>
            <w:r w:rsidRPr="00C310E3">
              <w:rPr>
                <w:rFonts w:ascii="Times New Roman" w:eastAsia="Times New Roman" w:hAnsi="Times New Roman" w:cs="Times New Roman"/>
                <w:sz w:val="24"/>
                <w:szCs w:val="24"/>
              </w:rPr>
              <w:t>В.Л</w:t>
            </w:r>
            <w:proofErr w:type="gramEnd"/>
          </w:p>
          <w:p w:rsidR="00C310E3" w:rsidRDefault="00C310E3" w:rsidP="00C310E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Пономаренко Е.Ю.</w:t>
            </w:r>
          </w:p>
          <w:p w:rsidR="00C310E3" w:rsidRDefault="00C310E3" w:rsidP="00C310E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Ширяева Н.А.</w:t>
            </w:r>
          </w:p>
          <w:p w:rsidR="007C3BE4" w:rsidRPr="00FB0065" w:rsidRDefault="00C310E3" w:rsidP="00C310E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0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  <w:tc>
          <w:tcPr>
            <w:tcW w:w="3050" w:type="dxa"/>
            <w:vAlign w:val="center"/>
          </w:tcPr>
          <w:p w:rsidR="007C3BE4" w:rsidRPr="00FB0065" w:rsidRDefault="001835C8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Сформировано</w:t>
            </w:r>
          </w:p>
        </w:tc>
      </w:tr>
    </w:tbl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09"/>
        <w:gridCol w:w="3681"/>
        <w:gridCol w:w="1984"/>
        <w:gridCol w:w="1985"/>
        <w:gridCol w:w="3314"/>
        <w:gridCol w:w="3064"/>
      </w:tblGrid>
      <w:tr w:rsidR="003E07C4" w:rsidRPr="002B7CE7" w:rsidTr="008B1217">
        <w:trPr>
          <w:trHeight w:val="381"/>
        </w:trPr>
        <w:tc>
          <w:tcPr>
            <w:tcW w:w="14737" w:type="dxa"/>
            <w:gridSpan w:val="6"/>
          </w:tcPr>
          <w:p w:rsidR="003E07C4" w:rsidRPr="000171B8" w:rsidRDefault="003E07C4" w:rsidP="008B121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171B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выпускники, закончившие техникум год назад</w:t>
            </w:r>
          </w:p>
        </w:tc>
      </w:tr>
      <w:tr w:rsidR="003E07C4" w:rsidRPr="002B7CE7" w:rsidTr="008B1217">
        <w:trPr>
          <w:trHeight w:val="286"/>
        </w:trPr>
        <w:tc>
          <w:tcPr>
            <w:tcW w:w="709" w:type="dxa"/>
          </w:tcPr>
          <w:p w:rsidR="003E07C4" w:rsidRPr="00652A67" w:rsidRDefault="003E07C4" w:rsidP="008B1217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826"/>
              </w:tabs>
              <w:autoSpaceDE w:val="0"/>
              <w:autoSpaceDN w:val="0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:rsidR="003E07C4" w:rsidRPr="002B7CE7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страницы для выпускников в </w:t>
            </w:r>
            <w:r w:rsidR="00C310E3">
              <w:rPr>
                <w:rFonts w:ascii="Times New Roman" w:eastAsia="Times New Roman" w:hAnsi="Times New Roman" w:cs="Times New Roman"/>
                <w:sz w:val="24"/>
                <w:szCs w:val="24"/>
              </w:rPr>
              <w:t>МАХ</w:t>
            </w:r>
            <w:r w:rsidRPr="002B7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публикациями новостей о техникуме, вакансиях, мероприятиях, историях успеха выпускников.</w:t>
            </w:r>
          </w:p>
        </w:tc>
        <w:tc>
          <w:tcPr>
            <w:tcW w:w="1984" w:type="dxa"/>
            <w:vAlign w:val="center"/>
          </w:tcPr>
          <w:p w:rsidR="003E07C4" w:rsidRDefault="003E07C4" w:rsidP="008B1217">
            <w:pPr>
              <w:jc w:val="center"/>
            </w:pPr>
            <w:r w:rsidRPr="00A7123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 прошлых лет</w:t>
            </w:r>
          </w:p>
        </w:tc>
        <w:tc>
          <w:tcPr>
            <w:tcW w:w="1985" w:type="dxa"/>
            <w:vAlign w:val="center"/>
          </w:tcPr>
          <w:p w:rsidR="003E07C4" w:rsidRPr="002B7CE7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314" w:type="dxa"/>
            <w:vAlign w:val="center"/>
          </w:tcPr>
          <w:p w:rsidR="003E07C4" w:rsidRPr="002B7CE7" w:rsidRDefault="003E07C4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E7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В.Л.</w:t>
            </w:r>
          </w:p>
        </w:tc>
        <w:tc>
          <w:tcPr>
            <w:tcW w:w="3064" w:type="dxa"/>
            <w:vAlign w:val="center"/>
          </w:tcPr>
          <w:p w:rsidR="003E07C4" w:rsidRPr="002B7CE7" w:rsidRDefault="00847081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C310E3" w:rsidRPr="002B7CE7" w:rsidTr="008B1217">
        <w:trPr>
          <w:trHeight w:val="376"/>
        </w:trPr>
        <w:tc>
          <w:tcPr>
            <w:tcW w:w="709" w:type="dxa"/>
          </w:tcPr>
          <w:p w:rsidR="00C310E3" w:rsidRPr="00652A67" w:rsidRDefault="00C310E3" w:rsidP="008B1217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826"/>
              </w:tabs>
              <w:autoSpaceDE w:val="0"/>
              <w:autoSpaceDN w:val="0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:rsidR="00C310E3" w:rsidRPr="002B7CE7" w:rsidRDefault="00C310E3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обзвон выпускников, предложение помощи в вопросе трудоустройства</w:t>
            </w:r>
          </w:p>
        </w:tc>
        <w:tc>
          <w:tcPr>
            <w:tcW w:w="1984" w:type="dxa"/>
            <w:vAlign w:val="center"/>
          </w:tcPr>
          <w:p w:rsidR="00C310E3" w:rsidRPr="00A7123D" w:rsidRDefault="00C310E3" w:rsidP="008B1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23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 прошлых лет</w:t>
            </w:r>
          </w:p>
        </w:tc>
        <w:tc>
          <w:tcPr>
            <w:tcW w:w="1985" w:type="dxa"/>
            <w:vAlign w:val="center"/>
          </w:tcPr>
          <w:p w:rsidR="00C310E3" w:rsidRPr="002B7CE7" w:rsidRDefault="00C310E3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14" w:type="dxa"/>
            <w:vAlign w:val="center"/>
          </w:tcPr>
          <w:p w:rsidR="00C310E3" w:rsidRPr="002B7CE7" w:rsidRDefault="00C310E3" w:rsidP="00C310E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E7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Пономаренко Е.Ю.</w:t>
            </w:r>
          </w:p>
          <w:p w:rsidR="00C310E3" w:rsidRDefault="00C310E3" w:rsidP="00C310E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Кравцова В.Л. </w:t>
            </w:r>
          </w:p>
          <w:p w:rsidR="00C310E3" w:rsidRPr="002B7CE7" w:rsidRDefault="00C310E3" w:rsidP="00C310E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Ширяева Н.А.</w:t>
            </w:r>
          </w:p>
        </w:tc>
        <w:tc>
          <w:tcPr>
            <w:tcW w:w="3064" w:type="dxa"/>
            <w:vAlign w:val="center"/>
          </w:tcPr>
          <w:p w:rsidR="00C310E3" w:rsidRPr="002B7CE7" w:rsidRDefault="00847081" w:rsidP="008B1217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  <w:bookmarkStart w:id="1" w:name="_GoBack"/>
            <w:bookmarkEnd w:id="1"/>
          </w:p>
        </w:tc>
      </w:tr>
    </w:tbl>
    <w:p w:rsidR="003E07C4" w:rsidRPr="00964BA9" w:rsidRDefault="003E07C4" w:rsidP="003E07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762A" w:rsidRDefault="009E762A"/>
    <w:sectPr w:rsidR="009E762A" w:rsidSect="00304E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4AE7"/>
    <w:multiLevelType w:val="hybridMultilevel"/>
    <w:tmpl w:val="869453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7452D1"/>
    <w:multiLevelType w:val="hybridMultilevel"/>
    <w:tmpl w:val="CD9676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F761B"/>
    <w:multiLevelType w:val="hybridMultilevel"/>
    <w:tmpl w:val="60BED1B6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E2326"/>
    <w:multiLevelType w:val="hybridMultilevel"/>
    <w:tmpl w:val="4A78659A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1389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90971"/>
    <w:multiLevelType w:val="hybridMultilevel"/>
    <w:tmpl w:val="D8C6D3B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A1977"/>
    <w:multiLevelType w:val="hybridMultilevel"/>
    <w:tmpl w:val="3EFEF632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F207C"/>
    <w:multiLevelType w:val="hybridMultilevel"/>
    <w:tmpl w:val="FF68E87C"/>
    <w:lvl w:ilvl="0" w:tplc="B8B69D04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D342C"/>
    <w:multiLevelType w:val="hybridMultilevel"/>
    <w:tmpl w:val="6E089E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37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E1DB5"/>
    <w:multiLevelType w:val="hybridMultilevel"/>
    <w:tmpl w:val="E1A89E36"/>
    <w:lvl w:ilvl="0" w:tplc="08306E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21D5F"/>
    <w:multiLevelType w:val="hybridMultilevel"/>
    <w:tmpl w:val="18F6EE82"/>
    <w:lvl w:ilvl="0" w:tplc="C49AC6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B1A40"/>
    <w:multiLevelType w:val="hybridMultilevel"/>
    <w:tmpl w:val="F1D88E26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15920"/>
    <w:multiLevelType w:val="hybridMultilevel"/>
    <w:tmpl w:val="B7F029B8"/>
    <w:lvl w:ilvl="0" w:tplc="692429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86708E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33EA"/>
    <w:multiLevelType w:val="hybridMultilevel"/>
    <w:tmpl w:val="37ECB834"/>
    <w:lvl w:ilvl="0" w:tplc="B8B69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632D14"/>
    <w:multiLevelType w:val="hybridMultilevel"/>
    <w:tmpl w:val="3166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60B93"/>
    <w:multiLevelType w:val="hybridMultilevel"/>
    <w:tmpl w:val="6BEEFE8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A10EF"/>
    <w:multiLevelType w:val="hybridMultilevel"/>
    <w:tmpl w:val="AF76CA70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4170A"/>
    <w:multiLevelType w:val="hybridMultilevel"/>
    <w:tmpl w:val="2C1A70B2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11413"/>
    <w:multiLevelType w:val="hybridMultilevel"/>
    <w:tmpl w:val="2E2A5AF2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12C6F"/>
    <w:multiLevelType w:val="hybridMultilevel"/>
    <w:tmpl w:val="C9D0A4F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826D0"/>
    <w:multiLevelType w:val="hybridMultilevel"/>
    <w:tmpl w:val="43CC4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0209C"/>
    <w:multiLevelType w:val="hybridMultilevel"/>
    <w:tmpl w:val="0284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832C5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84881"/>
    <w:multiLevelType w:val="hybridMultilevel"/>
    <w:tmpl w:val="EFAEA308"/>
    <w:lvl w:ilvl="0" w:tplc="1C4C013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20"/>
  </w:num>
  <w:num w:numId="9">
    <w:abstractNumId w:val="3"/>
  </w:num>
  <w:num w:numId="10">
    <w:abstractNumId w:val="10"/>
  </w:num>
  <w:num w:numId="11">
    <w:abstractNumId w:val="17"/>
  </w:num>
  <w:num w:numId="12">
    <w:abstractNumId w:val="8"/>
  </w:num>
  <w:num w:numId="13">
    <w:abstractNumId w:val="11"/>
  </w:num>
  <w:num w:numId="14">
    <w:abstractNumId w:val="21"/>
  </w:num>
  <w:num w:numId="15">
    <w:abstractNumId w:val="19"/>
  </w:num>
  <w:num w:numId="16">
    <w:abstractNumId w:val="25"/>
  </w:num>
  <w:num w:numId="17">
    <w:abstractNumId w:val="23"/>
  </w:num>
  <w:num w:numId="18">
    <w:abstractNumId w:val="0"/>
  </w:num>
  <w:num w:numId="19">
    <w:abstractNumId w:val="16"/>
  </w:num>
  <w:num w:numId="20">
    <w:abstractNumId w:val="4"/>
  </w:num>
  <w:num w:numId="21">
    <w:abstractNumId w:val="9"/>
  </w:num>
  <w:num w:numId="22">
    <w:abstractNumId w:val="24"/>
  </w:num>
  <w:num w:numId="23">
    <w:abstractNumId w:val="14"/>
  </w:num>
  <w:num w:numId="24">
    <w:abstractNumId w:val="13"/>
  </w:num>
  <w:num w:numId="25">
    <w:abstractNumId w:val="1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7C4"/>
    <w:rsid w:val="001835C8"/>
    <w:rsid w:val="003E07C4"/>
    <w:rsid w:val="00774F0D"/>
    <w:rsid w:val="007C3BE4"/>
    <w:rsid w:val="008167B8"/>
    <w:rsid w:val="00847081"/>
    <w:rsid w:val="009E762A"/>
    <w:rsid w:val="00C3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8D62A"/>
  <w15:chartTrackingRefBased/>
  <w15:docId w15:val="{638E6B04-01E8-42F4-B6A3-59F886CE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7C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E0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E07C4"/>
    <w:rPr>
      <w:b/>
      <w:bCs/>
    </w:rPr>
  </w:style>
  <w:style w:type="paragraph" w:styleId="a6">
    <w:name w:val="Subtitle"/>
    <w:basedOn w:val="a"/>
    <w:next w:val="a"/>
    <w:link w:val="a7"/>
    <w:uiPriority w:val="11"/>
    <w:qFormat/>
    <w:rsid w:val="003E07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E07C4"/>
    <w:rPr>
      <w:rFonts w:eastAsiaTheme="minorEastAsia"/>
      <w:color w:val="5A5A5A" w:themeColor="text1" w:themeTint="A5"/>
      <w:spacing w:val="15"/>
    </w:rPr>
  </w:style>
  <w:style w:type="character" w:styleId="a8">
    <w:name w:val="Hyperlink"/>
    <w:basedOn w:val="a0"/>
    <w:uiPriority w:val="99"/>
    <w:unhideWhenUsed/>
    <w:rsid w:val="001835C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83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c/-69184957055199/AZz6JvysQzM" TargetMode="External"/><Relationship Id="rId5" Type="http://schemas.openxmlformats.org/officeDocument/2006/relationships/hyperlink" Target="https://max.ru/c/-69184957055199/AZ0s2z9JPh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2026-06-09T01:24:00Z</dcterms:created>
  <dcterms:modified xsi:type="dcterms:W3CDTF">2026-06-09T01:24:00Z</dcterms:modified>
</cp:coreProperties>
</file>